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9C" w:rsidRPr="001067E6" w:rsidRDefault="00BE159C" w:rsidP="00BE159C">
      <w:pPr>
        <w:pStyle w:val="ConsPlusCel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067E6">
        <w:rPr>
          <w:rFonts w:ascii="Times New Roman" w:hAnsi="Times New Roman" w:cs="Times New Roman"/>
          <w:sz w:val="28"/>
          <w:szCs w:val="28"/>
        </w:rPr>
        <w:t>Таблица 8</w:t>
      </w:r>
    </w:p>
    <w:p w:rsidR="0062459E" w:rsidRPr="001067E6" w:rsidRDefault="0062459E" w:rsidP="0062459E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067E6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62459E" w:rsidRPr="001067E6" w:rsidRDefault="0062459E" w:rsidP="0062459E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067E6">
        <w:rPr>
          <w:rFonts w:ascii="Times New Roman" w:hAnsi="Times New Roman" w:cs="Times New Roman"/>
          <w:sz w:val="28"/>
          <w:szCs w:val="28"/>
        </w:rPr>
        <w:t>об исполнении муниципальной программы</w:t>
      </w:r>
      <w:r w:rsidRPr="001067E6">
        <w:rPr>
          <w:sz w:val="28"/>
          <w:szCs w:val="28"/>
        </w:rPr>
        <w:t xml:space="preserve"> </w:t>
      </w:r>
      <w:proofErr w:type="spellStart"/>
      <w:r w:rsidRPr="001067E6">
        <w:rPr>
          <w:rFonts w:ascii="Times New Roman" w:hAnsi="Times New Roman" w:cs="Times New Roman"/>
          <w:sz w:val="28"/>
          <w:szCs w:val="28"/>
        </w:rPr>
        <w:t>Благодарненского</w:t>
      </w:r>
      <w:proofErr w:type="spellEnd"/>
      <w:r w:rsidRPr="001067E6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</w:p>
    <w:p w:rsidR="0062459E" w:rsidRPr="001067E6" w:rsidRDefault="00D35D78" w:rsidP="0062459E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067E6">
        <w:rPr>
          <w:rFonts w:ascii="Times New Roman" w:hAnsi="Times New Roman" w:cs="Times New Roman"/>
          <w:sz w:val="28"/>
          <w:szCs w:val="28"/>
        </w:rPr>
        <w:t xml:space="preserve">«Осуществление местного самоуправления в </w:t>
      </w:r>
      <w:proofErr w:type="spellStart"/>
      <w:r w:rsidRPr="001067E6">
        <w:rPr>
          <w:rFonts w:ascii="Times New Roman" w:hAnsi="Times New Roman" w:cs="Times New Roman"/>
          <w:sz w:val="28"/>
          <w:szCs w:val="28"/>
        </w:rPr>
        <w:t>Благодарненском</w:t>
      </w:r>
      <w:proofErr w:type="spellEnd"/>
      <w:r w:rsidRPr="001067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</w:t>
      </w:r>
      <w:r w:rsidR="0062459E" w:rsidRPr="001067E6">
        <w:rPr>
          <w:rFonts w:ascii="Times New Roman" w:hAnsi="Times New Roman" w:cs="Times New Roman"/>
          <w:sz w:val="28"/>
          <w:szCs w:val="28"/>
        </w:rPr>
        <w:t>за 20</w:t>
      </w:r>
      <w:r w:rsidR="00656C49" w:rsidRPr="001067E6">
        <w:rPr>
          <w:rFonts w:ascii="Times New Roman" w:hAnsi="Times New Roman" w:cs="Times New Roman"/>
          <w:sz w:val="28"/>
          <w:szCs w:val="28"/>
        </w:rPr>
        <w:t>20</w:t>
      </w:r>
      <w:r w:rsidR="0062459E" w:rsidRPr="001067E6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E159C" w:rsidRPr="001067E6" w:rsidRDefault="00BE159C" w:rsidP="0062459E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W w:w="15564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373"/>
        <w:gridCol w:w="1985"/>
        <w:gridCol w:w="1276"/>
        <w:gridCol w:w="1021"/>
        <w:gridCol w:w="1275"/>
        <w:gridCol w:w="1985"/>
        <w:gridCol w:w="1984"/>
        <w:gridCol w:w="1814"/>
      </w:tblGrid>
      <w:tr w:rsidR="001067E6" w:rsidRPr="001067E6" w:rsidTr="00BE159C">
        <w:tc>
          <w:tcPr>
            <w:tcW w:w="851" w:type="dxa"/>
            <w:vMerge w:val="restart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</w:pPr>
            <w:r w:rsidRPr="001067E6">
              <w:t xml:space="preserve">№ </w:t>
            </w:r>
            <w:proofErr w:type="gramStart"/>
            <w:r w:rsidRPr="001067E6">
              <w:t>п</w:t>
            </w:r>
            <w:proofErr w:type="gramEnd"/>
            <w:r w:rsidRPr="001067E6">
              <w:t>/п</w:t>
            </w:r>
          </w:p>
        </w:tc>
        <w:tc>
          <w:tcPr>
            <w:tcW w:w="3373" w:type="dxa"/>
            <w:vMerge w:val="restart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985" w:type="dxa"/>
            <w:vMerge w:val="restart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код Программы, подпрограммы, основного мероприятия</w:t>
            </w:r>
          </w:p>
        </w:tc>
        <w:tc>
          <w:tcPr>
            <w:tcW w:w="3572" w:type="dxa"/>
            <w:gridSpan w:val="3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5783" w:type="dxa"/>
            <w:gridSpan w:val="3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расходы за отчетный год </w:t>
            </w:r>
          </w:p>
          <w:p w:rsidR="00BE159C" w:rsidRPr="001067E6" w:rsidRDefault="00BE159C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(тыс. рублей)</w:t>
            </w:r>
          </w:p>
        </w:tc>
      </w:tr>
      <w:tr w:rsidR="001067E6" w:rsidRPr="001067E6" w:rsidTr="00BE159C">
        <w:trPr>
          <w:trHeight w:val="250"/>
        </w:trPr>
        <w:tc>
          <w:tcPr>
            <w:tcW w:w="851" w:type="dxa"/>
            <w:vMerge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грбс</w:t>
            </w:r>
          </w:p>
        </w:tc>
        <w:tc>
          <w:tcPr>
            <w:tcW w:w="1021" w:type="dxa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цср</w:t>
            </w:r>
          </w:p>
        </w:tc>
        <w:tc>
          <w:tcPr>
            <w:tcW w:w="1275" w:type="dxa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тип средств</w:t>
            </w:r>
          </w:p>
        </w:tc>
        <w:tc>
          <w:tcPr>
            <w:tcW w:w="1985" w:type="dxa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сводная бюджетная роспись, план на 1 января отчетного года</w:t>
            </w:r>
          </w:p>
        </w:tc>
        <w:tc>
          <w:tcPr>
            <w:tcW w:w="1984" w:type="dxa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сводная бюджетная роспись на </w:t>
            </w:r>
            <w:r w:rsidRPr="001067E6">
              <w:rPr>
                <w:sz w:val="28"/>
                <w:szCs w:val="28"/>
              </w:rPr>
              <w:br/>
              <w:t>31 декабря отчетного финансового года</w:t>
            </w:r>
          </w:p>
        </w:tc>
        <w:tc>
          <w:tcPr>
            <w:tcW w:w="1814" w:type="dxa"/>
          </w:tcPr>
          <w:p w:rsidR="00BE159C" w:rsidRPr="001067E6" w:rsidRDefault="00BE159C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кассовое исполнение</w:t>
            </w:r>
          </w:p>
        </w:tc>
      </w:tr>
      <w:tr w:rsidR="001067E6" w:rsidRPr="001067E6" w:rsidTr="00BE159C">
        <w:trPr>
          <w:trHeight w:val="250"/>
        </w:trPr>
        <w:tc>
          <w:tcPr>
            <w:tcW w:w="85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</w:tcPr>
          <w:p w:rsidR="002353E7" w:rsidRPr="001067E6" w:rsidRDefault="002353E7" w:rsidP="008757B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Программа</w:t>
            </w:r>
          </w:p>
          <w:p w:rsidR="002353E7" w:rsidRPr="001067E6" w:rsidRDefault="002353E7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«Осуществление местного самоуправления в </w:t>
            </w:r>
            <w:proofErr w:type="spellStart"/>
            <w:r w:rsidRPr="001067E6">
              <w:rPr>
                <w:sz w:val="28"/>
                <w:szCs w:val="28"/>
              </w:rPr>
              <w:t>Благодарненском</w:t>
            </w:r>
            <w:proofErr w:type="spellEnd"/>
            <w:r w:rsidRPr="001067E6">
              <w:rPr>
                <w:sz w:val="28"/>
                <w:szCs w:val="28"/>
              </w:rPr>
              <w:t xml:space="preserve"> городском округе Ставропольского края»</w:t>
            </w:r>
          </w:p>
        </w:tc>
        <w:tc>
          <w:tcPr>
            <w:tcW w:w="1985" w:type="dxa"/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04000</w:t>
            </w:r>
          </w:p>
        </w:tc>
        <w:tc>
          <w:tcPr>
            <w:tcW w:w="1276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198 995,29</w:t>
            </w:r>
          </w:p>
        </w:tc>
        <w:tc>
          <w:tcPr>
            <w:tcW w:w="1984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226 321,39</w:t>
            </w:r>
          </w:p>
        </w:tc>
        <w:tc>
          <w:tcPr>
            <w:tcW w:w="1814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202 029,63</w:t>
            </w:r>
          </w:p>
        </w:tc>
      </w:tr>
      <w:tr w:rsidR="001067E6" w:rsidRPr="001067E6" w:rsidTr="008757B3">
        <w:trPr>
          <w:trHeight w:val="2816"/>
        </w:trPr>
        <w:tc>
          <w:tcPr>
            <w:tcW w:w="85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</w:pPr>
            <w:r w:rsidRPr="001067E6">
              <w:t>1</w:t>
            </w:r>
          </w:p>
        </w:tc>
        <w:tc>
          <w:tcPr>
            <w:tcW w:w="3373" w:type="dxa"/>
          </w:tcPr>
          <w:p w:rsidR="002353E7" w:rsidRPr="001067E6" w:rsidRDefault="002353E7" w:rsidP="008757B3">
            <w:pPr>
              <w:pStyle w:val="ConsNonformat"/>
              <w:widowControl/>
              <w:snapToGrid w:val="0"/>
              <w:spacing w:line="240" w:lineRule="exact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7E6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proofErr w:type="gramStart"/>
            <w:r w:rsidRPr="001067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  <w:p w:rsidR="002353E7" w:rsidRPr="001067E6" w:rsidRDefault="002353E7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«Развитие малого и  среднего предпринимательства, поддержка конкуренции и формирование благоприятного инвестиционного климата»</w:t>
            </w:r>
          </w:p>
        </w:tc>
        <w:tc>
          <w:tcPr>
            <w:tcW w:w="1985" w:type="dxa"/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04100</w:t>
            </w:r>
          </w:p>
        </w:tc>
        <w:tc>
          <w:tcPr>
            <w:tcW w:w="1276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90,00</w:t>
            </w:r>
          </w:p>
        </w:tc>
        <w:tc>
          <w:tcPr>
            <w:tcW w:w="1984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45,00</w:t>
            </w:r>
          </w:p>
        </w:tc>
        <w:tc>
          <w:tcPr>
            <w:tcW w:w="1814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45,00</w:t>
            </w:r>
          </w:p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1067E6" w:rsidRPr="001067E6" w:rsidTr="008757B3">
        <w:trPr>
          <w:trHeight w:val="941"/>
        </w:trPr>
        <w:tc>
          <w:tcPr>
            <w:tcW w:w="85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</w:pPr>
            <w:r w:rsidRPr="001067E6">
              <w:t>1.1</w:t>
            </w:r>
          </w:p>
        </w:tc>
        <w:tc>
          <w:tcPr>
            <w:tcW w:w="3373" w:type="dxa"/>
          </w:tcPr>
          <w:p w:rsidR="002353E7" w:rsidRPr="001067E6" w:rsidRDefault="002353E7" w:rsidP="008757B3">
            <w:pPr>
              <w:spacing w:line="240" w:lineRule="exact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Основное мероприятие  «Финансовая поддержка субъектов малого и </w:t>
            </w:r>
            <w:r w:rsidRPr="001067E6">
              <w:rPr>
                <w:sz w:val="28"/>
                <w:szCs w:val="28"/>
              </w:rPr>
              <w:lastRenderedPageBreak/>
              <w:t xml:space="preserve">среднего предпринимательства в </w:t>
            </w:r>
            <w:proofErr w:type="spellStart"/>
            <w:r w:rsidRPr="001067E6">
              <w:rPr>
                <w:sz w:val="28"/>
                <w:szCs w:val="28"/>
              </w:rPr>
              <w:t>Благодарненском</w:t>
            </w:r>
            <w:proofErr w:type="spellEnd"/>
            <w:r w:rsidRPr="001067E6">
              <w:rPr>
                <w:sz w:val="28"/>
                <w:szCs w:val="28"/>
              </w:rPr>
              <w:t xml:space="preserve"> городском округе Ставропольского края»</w:t>
            </w:r>
          </w:p>
        </w:tc>
        <w:tc>
          <w:tcPr>
            <w:tcW w:w="1985" w:type="dxa"/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lastRenderedPageBreak/>
              <w:t>04101</w:t>
            </w:r>
          </w:p>
        </w:tc>
        <w:tc>
          <w:tcPr>
            <w:tcW w:w="1276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02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60010</w:t>
            </w:r>
          </w:p>
        </w:tc>
        <w:tc>
          <w:tcPr>
            <w:tcW w:w="1275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90,00</w:t>
            </w:r>
          </w:p>
        </w:tc>
        <w:tc>
          <w:tcPr>
            <w:tcW w:w="1984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45,00</w:t>
            </w:r>
          </w:p>
        </w:tc>
        <w:tc>
          <w:tcPr>
            <w:tcW w:w="1814" w:type="dxa"/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45,00</w:t>
            </w:r>
          </w:p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1067E6" w:rsidRPr="001067E6" w:rsidTr="008757B3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Подпрограмма 2 «Снижение административных    барьеров,    оптимизация    и  повышение качества предоставления государственных       и муниципальных услуг    в </w:t>
            </w:r>
            <w:proofErr w:type="spellStart"/>
            <w:r w:rsidRPr="001067E6">
              <w:rPr>
                <w:sz w:val="28"/>
                <w:szCs w:val="28"/>
              </w:rPr>
              <w:t>Благодарненском</w:t>
            </w:r>
            <w:proofErr w:type="spellEnd"/>
            <w:r w:rsidRPr="001067E6">
              <w:rPr>
                <w:sz w:val="28"/>
                <w:szCs w:val="28"/>
              </w:rPr>
              <w:t xml:space="preserve"> городском округе  Ставропольского края, в том числе в многофункциональном  центре предоставления государственных и муниципальных услуг»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13 630,21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12 715,86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12 024,80</w:t>
            </w:r>
          </w:p>
        </w:tc>
      </w:tr>
      <w:tr w:rsidR="001067E6" w:rsidRPr="001067E6" w:rsidTr="008757B3">
        <w:trPr>
          <w:trHeight w:val="851"/>
        </w:trPr>
        <w:tc>
          <w:tcPr>
            <w:tcW w:w="85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2.1.</w:t>
            </w:r>
          </w:p>
        </w:tc>
        <w:tc>
          <w:tcPr>
            <w:tcW w:w="3373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Основное мероприятие «Повышение доступности государственных и муниципальных услуг, предоставляемых по принципу «одного окна» </w:t>
            </w:r>
            <w:r w:rsidRPr="001067E6">
              <w:rPr>
                <w:rFonts w:cs="Calibri"/>
                <w:sz w:val="28"/>
                <w:szCs w:val="28"/>
              </w:rPr>
              <w:t>в многофункциональных центрах»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04201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11010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13 630,21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12 715,86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12 024,80</w:t>
            </w:r>
          </w:p>
        </w:tc>
      </w:tr>
      <w:tr w:rsidR="001067E6" w:rsidRPr="001067E6" w:rsidTr="008757B3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Подпрограмма 3 "Сохранение и развитие культуры"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04300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114 843,52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353E7" w:rsidRPr="001067E6" w:rsidRDefault="002353E7" w:rsidP="005C4951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143 219,</w:t>
            </w:r>
            <w:r w:rsidR="005C4951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122 986,86</w:t>
            </w:r>
          </w:p>
        </w:tc>
      </w:tr>
      <w:tr w:rsidR="001067E6" w:rsidRPr="001067E6" w:rsidTr="008757B3">
        <w:trPr>
          <w:trHeight w:val="360"/>
        </w:trPr>
        <w:tc>
          <w:tcPr>
            <w:tcW w:w="85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3.1.</w:t>
            </w:r>
          </w:p>
        </w:tc>
        <w:tc>
          <w:tcPr>
            <w:tcW w:w="3373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Основное мероприятие «Формирование, учет, изучение, обеспечение физического сохранения и безопасности музейных предметов, музейных </w:t>
            </w:r>
            <w:r w:rsidRPr="001067E6">
              <w:rPr>
                <w:sz w:val="28"/>
                <w:szCs w:val="28"/>
              </w:rPr>
              <w:lastRenderedPageBreak/>
              <w:t>коллекций»</w:t>
            </w:r>
          </w:p>
        </w:tc>
        <w:tc>
          <w:tcPr>
            <w:tcW w:w="1985" w:type="dxa"/>
          </w:tcPr>
          <w:p w:rsidR="002353E7" w:rsidRPr="001067E6" w:rsidRDefault="002353E7" w:rsidP="00E92E8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lastRenderedPageBreak/>
              <w:t>04301</w:t>
            </w:r>
          </w:p>
        </w:tc>
        <w:tc>
          <w:tcPr>
            <w:tcW w:w="1276" w:type="dxa"/>
          </w:tcPr>
          <w:p w:rsidR="002353E7" w:rsidRPr="001067E6" w:rsidRDefault="002353E7" w:rsidP="002353E7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607</w:t>
            </w:r>
          </w:p>
        </w:tc>
        <w:tc>
          <w:tcPr>
            <w:tcW w:w="1021" w:type="dxa"/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11010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53E7" w:rsidRPr="001067E6" w:rsidRDefault="002353E7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2 449,63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jc w:val="center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2 290,51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353E7" w:rsidRPr="001067E6" w:rsidRDefault="002353E7" w:rsidP="00C35618">
            <w:pPr>
              <w:jc w:val="center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2 290,51</w:t>
            </w:r>
          </w:p>
        </w:tc>
      </w:tr>
      <w:tr w:rsidR="005B3419" w:rsidRPr="001067E6" w:rsidTr="00627915">
        <w:trPr>
          <w:trHeight w:val="745"/>
        </w:trPr>
        <w:tc>
          <w:tcPr>
            <w:tcW w:w="851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3373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Основное мероприятие «Библиотечное, библиографическое и информационное обслуживание пользователей библиотеки»</w:t>
            </w:r>
          </w:p>
        </w:tc>
        <w:tc>
          <w:tcPr>
            <w:tcW w:w="1985" w:type="dxa"/>
            <w:vMerge w:val="restart"/>
            <w:vAlign w:val="center"/>
          </w:tcPr>
          <w:p w:rsidR="005B3419" w:rsidRPr="001067E6" w:rsidRDefault="005B3419" w:rsidP="0062791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04302</w:t>
            </w:r>
          </w:p>
        </w:tc>
        <w:tc>
          <w:tcPr>
            <w:tcW w:w="1276" w:type="dxa"/>
            <w:vMerge w:val="restart"/>
            <w:vAlign w:val="center"/>
          </w:tcPr>
          <w:p w:rsidR="005B3419" w:rsidRPr="001067E6" w:rsidRDefault="005B3419" w:rsidP="002353E7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607</w:t>
            </w: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11010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14 465,88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14 246,77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14 246,77</w:t>
            </w:r>
          </w:p>
        </w:tc>
      </w:tr>
      <w:tr w:rsidR="005B3419" w:rsidRPr="001067E6" w:rsidTr="005B3419">
        <w:trPr>
          <w:trHeight w:val="50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62791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val="en-US"/>
              </w:rPr>
            </w:pPr>
            <w:r w:rsidRPr="001067E6">
              <w:rPr>
                <w:caps/>
                <w:sz w:val="28"/>
                <w:szCs w:val="28"/>
                <w:lang w:val="en-US"/>
              </w:rPr>
              <w:t>S8540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5B341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</w:t>
            </w:r>
            <w:r>
              <w:rPr>
                <w:caps/>
                <w:sz w:val="28"/>
                <w:szCs w:val="28"/>
              </w:rPr>
              <w:t>3</w:t>
            </w:r>
            <w:r w:rsidRPr="001067E6">
              <w:rPr>
                <w:caps/>
                <w:sz w:val="28"/>
                <w:szCs w:val="28"/>
              </w:rPr>
              <w:t>.</w:t>
            </w:r>
            <w:r>
              <w:rPr>
                <w:caps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5B3419" w:rsidRDefault="005B3419" w:rsidP="00E705B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89,81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5B3419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89,81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5B3419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89,81</w:t>
            </w:r>
          </w:p>
        </w:tc>
      </w:tr>
      <w:tr w:rsidR="005B3419" w:rsidRPr="001067E6" w:rsidTr="008757B3">
        <w:trPr>
          <w:trHeight w:val="411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62791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val="en-US"/>
              </w:rPr>
            </w:pPr>
            <w:r w:rsidRPr="001067E6">
              <w:rPr>
                <w:caps/>
                <w:sz w:val="28"/>
                <w:szCs w:val="28"/>
                <w:lang w:val="en-US"/>
              </w:rPr>
              <w:t>S8540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5B3419" w:rsidRDefault="005B3419" w:rsidP="001C7BF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89,81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5B3419" w:rsidRDefault="005B3419" w:rsidP="001C7BF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89,81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5B3419" w:rsidRDefault="005B3419" w:rsidP="001C7BF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89,81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3.3</w:t>
            </w:r>
          </w:p>
        </w:tc>
        <w:tc>
          <w:tcPr>
            <w:tcW w:w="3373" w:type="dxa"/>
            <w:vMerge w:val="restart"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Основное мероприятие «Организация и проведение культурно-массовых мероприятий»</w:t>
            </w:r>
          </w:p>
        </w:tc>
        <w:tc>
          <w:tcPr>
            <w:tcW w:w="1985" w:type="dxa"/>
            <w:vMerge w:val="restart"/>
            <w:vAlign w:val="center"/>
          </w:tcPr>
          <w:p w:rsidR="005B3419" w:rsidRPr="001067E6" w:rsidRDefault="005B3419" w:rsidP="0062791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04303</w:t>
            </w:r>
          </w:p>
        </w:tc>
        <w:tc>
          <w:tcPr>
            <w:tcW w:w="1276" w:type="dxa"/>
            <w:vMerge w:val="restart"/>
            <w:vAlign w:val="center"/>
          </w:tcPr>
          <w:p w:rsidR="005B3419" w:rsidRPr="001067E6" w:rsidRDefault="005B3419" w:rsidP="00E705B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607</w:t>
            </w: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11010</w:t>
            </w:r>
          </w:p>
        </w:tc>
        <w:tc>
          <w:tcPr>
            <w:tcW w:w="1275" w:type="dxa"/>
          </w:tcPr>
          <w:p w:rsidR="005B3419" w:rsidRPr="001067E6" w:rsidRDefault="005B3419">
            <w:pPr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49 043,11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47 831,92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47 831,92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20010</w:t>
            </w:r>
          </w:p>
        </w:tc>
        <w:tc>
          <w:tcPr>
            <w:tcW w:w="1275" w:type="dxa"/>
          </w:tcPr>
          <w:p w:rsidR="005B3419" w:rsidRPr="001067E6" w:rsidRDefault="005B3419">
            <w:pPr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60,00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60,00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E705B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20130</w:t>
            </w:r>
          </w:p>
        </w:tc>
        <w:tc>
          <w:tcPr>
            <w:tcW w:w="1275" w:type="dxa"/>
          </w:tcPr>
          <w:p w:rsidR="005B3419" w:rsidRPr="001067E6" w:rsidRDefault="005B3419">
            <w:pPr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E705B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20240</w:t>
            </w:r>
          </w:p>
        </w:tc>
        <w:tc>
          <w:tcPr>
            <w:tcW w:w="1275" w:type="dxa"/>
          </w:tcPr>
          <w:p w:rsidR="005B3419" w:rsidRPr="001067E6" w:rsidRDefault="005B3419">
            <w:pPr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20270</w:t>
            </w:r>
          </w:p>
        </w:tc>
        <w:tc>
          <w:tcPr>
            <w:tcW w:w="1275" w:type="dxa"/>
          </w:tcPr>
          <w:p w:rsidR="005B3419" w:rsidRPr="001067E6" w:rsidRDefault="005B3419" w:rsidP="005B341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</w:t>
            </w:r>
            <w:r>
              <w:rPr>
                <w:caps/>
                <w:sz w:val="28"/>
                <w:szCs w:val="28"/>
              </w:rPr>
              <w:t>1</w:t>
            </w:r>
            <w:r w:rsidRPr="001067E6">
              <w:rPr>
                <w:caps/>
                <w:sz w:val="28"/>
                <w:szCs w:val="28"/>
              </w:rPr>
              <w:t>.06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1 757,00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1 925,68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1 881,93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26660</w:t>
            </w:r>
          </w:p>
        </w:tc>
        <w:tc>
          <w:tcPr>
            <w:tcW w:w="1275" w:type="dxa"/>
          </w:tcPr>
          <w:p w:rsidR="005B3419" w:rsidRPr="001067E6" w:rsidRDefault="005B3419" w:rsidP="005B341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01.0</w:t>
            </w:r>
            <w:r>
              <w:rPr>
                <w:caps/>
                <w:sz w:val="28"/>
                <w:szCs w:val="28"/>
              </w:rPr>
              <w:t>1</w:t>
            </w:r>
            <w:r w:rsidRPr="001067E6">
              <w:rPr>
                <w:caps/>
                <w:sz w:val="28"/>
                <w:szCs w:val="28"/>
              </w:rPr>
              <w:t>.06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400,00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400,00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202,53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DB307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  <w:lang w:val="en-US"/>
              </w:rPr>
              <w:t>S</w:t>
            </w:r>
            <w:r w:rsidRPr="001067E6">
              <w:rPr>
                <w:sz w:val="28"/>
                <w:szCs w:val="28"/>
              </w:rPr>
              <w:t>6660</w:t>
            </w:r>
          </w:p>
        </w:tc>
        <w:tc>
          <w:tcPr>
            <w:tcW w:w="1275" w:type="dxa"/>
          </w:tcPr>
          <w:p w:rsidR="005B3419" w:rsidRPr="001067E6" w:rsidRDefault="005B3419" w:rsidP="00DB307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476751" w:rsidRDefault="00476751" w:rsidP="00DB3075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1 530,01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476751" w:rsidRDefault="00476751" w:rsidP="00DB3075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1 256,38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476751" w:rsidRDefault="00476751" w:rsidP="00DB3075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636,15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5B3419" w:rsidRDefault="005B3419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5B3419">
              <w:rPr>
                <w:color w:val="0070C0"/>
                <w:sz w:val="28"/>
                <w:szCs w:val="28"/>
                <w:lang w:val="en-US"/>
              </w:rPr>
              <w:t>S</w:t>
            </w:r>
            <w:r w:rsidRPr="005B3419">
              <w:rPr>
                <w:color w:val="0070C0"/>
                <w:sz w:val="28"/>
                <w:szCs w:val="28"/>
              </w:rPr>
              <w:t>6660</w:t>
            </w:r>
          </w:p>
        </w:tc>
        <w:tc>
          <w:tcPr>
            <w:tcW w:w="1275" w:type="dxa"/>
          </w:tcPr>
          <w:p w:rsidR="005B3419" w:rsidRPr="005B3419" w:rsidRDefault="005B3419" w:rsidP="005B3419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5B3419">
              <w:rPr>
                <w:color w:val="0070C0"/>
                <w:sz w:val="28"/>
                <w:szCs w:val="28"/>
              </w:rPr>
              <w:t>01.0</w:t>
            </w:r>
            <w:r>
              <w:rPr>
                <w:color w:val="0070C0"/>
                <w:sz w:val="28"/>
                <w:szCs w:val="28"/>
              </w:rPr>
              <w:t>3</w:t>
            </w:r>
            <w:r w:rsidRPr="005B3419">
              <w:rPr>
                <w:color w:val="0070C0"/>
                <w:sz w:val="28"/>
                <w:szCs w:val="28"/>
              </w:rPr>
              <w:t>.</w:t>
            </w:r>
            <w:r>
              <w:rPr>
                <w:color w:val="0070C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5B3419" w:rsidRDefault="00476751" w:rsidP="001C7BF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29 070,19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5B3419" w:rsidRDefault="00476751" w:rsidP="001C7BF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23 871,18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5B3419" w:rsidRDefault="00476751" w:rsidP="001C7BF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12 086,84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DB307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  <w:lang w:val="en-US"/>
              </w:rPr>
              <w:t>S</w:t>
            </w:r>
            <w:r w:rsidRPr="001067E6">
              <w:rPr>
                <w:sz w:val="28"/>
                <w:szCs w:val="28"/>
              </w:rPr>
              <w:t>7400</w:t>
            </w:r>
          </w:p>
        </w:tc>
        <w:tc>
          <w:tcPr>
            <w:tcW w:w="1275" w:type="dxa"/>
          </w:tcPr>
          <w:p w:rsidR="005B3419" w:rsidRPr="001067E6" w:rsidRDefault="005B3419" w:rsidP="00DB307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476751" w:rsidRDefault="00476751" w:rsidP="00DB3075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476751" w:rsidRDefault="00476751" w:rsidP="00DB3075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1 413,03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476751" w:rsidRDefault="00476751" w:rsidP="00DB3075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1 260,89</w:t>
            </w:r>
          </w:p>
        </w:tc>
      </w:tr>
      <w:tr w:rsidR="005B3419" w:rsidRPr="001067E6" w:rsidTr="008757B3">
        <w:trPr>
          <w:trHeight w:val="375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5B3419" w:rsidRDefault="005B3419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5B3419">
              <w:rPr>
                <w:color w:val="0070C0"/>
                <w:sz w:val="28"/>
                <w:szCs w:val="28"/>
                <w:lang w:val="en-US"/>
              </w:rPr>
              <w:t>S</w:t>
            </w:r>
            <w:r w:rsidRPr="005B3419">
              <w:rPr>
                <w:color w:val="0070C0"/>
                <w:sz w:val="28"/>
                <w:szCs w:val="28"/>
              </w:rPr>
              <w:t>7400</w:t>
            </w:r>
          </w:p>
        </w:tc>
        <w:tc>
          <w:tcPr>
            <w:tcW w:w="1275" w:type="dxa"/>
          </w:tcPr>
          <w:p w:rsidR="005B3419" w:rsidRPr="005B3419" w:rsidRDefault="005B3419" w:rsidP="005B3419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5B3419">
              <w:rPr>
                <w:color w:val="0070C0"/>
                <w:sz w:val="28"/>
                <w:szCs w:val="28"/>
              </w:rPr>
              <w:t>01.0</w:t>
            </w:r>
            <w:r>
              <w:rPr>
                <w:color w:val="0070C0"/>
                <w:sz w:val="28"/>
                <w:szCs w:val="28"/>
              </w:rPr>
              <w:t>3</w:t>
            </w:r>
            <w:r w:rsidRPr="005B3419">
              <w:rPr>
                <w:color w:val="0070C0"/>
                <w:sz w:val="28"/>
                <w:szCs w:val="28"/>
              </w:rPr>
              <w:t>.</w:t>
            </w:r>
            <w:r>
              <w:rPr>
                <w:color w:val="0070C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5B3419" w:rsidRDefault="005B3419" w:rsidP="001C7BF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5B3419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5B3419" w:rsidRDefault="00476751" w:rsidP="00476751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26 847,48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5B3419" w:rsidRDefault="00476751" w:rsidP="001C7BF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23 956,93</w:t>
            </w:r>
          </w:p>
        </w:tc>
      </w:tr>
      <w:tr w:rsidR="005B3419" w:rsidRPr="001067E6" w:rsidTr="00D1052B">
        <w:trPr>
          <w:trHeight w:val="487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920332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  <w:lang w:val="en-US"/>
              </w:rPr>
              <w:t>S</w:t>
            </w:r>
            <w:r w:rsidRPr="001067E6">
              <w:rPr>
                <w:sz w:val="28"/>
                <w:szCs w:val="28"/>
              </w:rPr>
              <w:t>7920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476751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476751">
              <w:rPr>
                <w:color w:val="0070C0"/>
                <w:sz w:val="28"/>
                <w:szCs w:val="28"/>
              </w:rPr>
              <w:t>01.01.12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476751" w:rsidRDefault="00476751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476751" w:rsidRDefault="00476751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1 059,51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476751" w:rsidRDefault="00476751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0,00</w:t>
            </w:r>
          </w:p>
        </w:tc>
      </w:tr>
      <w:tr w:rsidR="005B3419" w:rsidRPr="001067E6" w:rsidTr="00111DD2">
        <w:trPr>
          <w:trHeight w:val="48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  <w:lang w:val="en-US"/>
              </w:rPr>
              <w:t>S</w:t>
            </w:r>
            <w:r w:rsidRPr="001067E6">
              <w:rPr>
                <w:sz w:val="28"/>
                <w:szCs w:val="28"/>
              </w:rPr>
              <w:t>7920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5B341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3</w:t>
            </w:r>
            <w:r w:rsidRPr="001067E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476751" w:rsidRDefault="00476751" w:rsidP="001C7BF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476751" w:rsidRDefault="00476751" w:rsidP="001C7BF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3 434,39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476751" w:rsidRDefault="00476751" w:rsidP="001C7BF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0,00</w:t>
            </w:r>
          </w:p>
        </w:tc>
      </w:tr>
      <w:tr w:rsidR="005B3419" w:rsidRPr="001067E6" w:rsidTr="00E63201">
        <w:trPr>
          <w:trHeight w:val="584"/>
        </w:trPr>
        <w:tc>
          <w:tcPr>
            <w:tcW w:w="851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3.4</w:t>
            </w:r>
          </w:p>
        </w:tc>
        <w:tc>
          <w:tcPr>
            <w:tcW w:w="3373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Основное мероприятие «Реализация дополнительных общеобразовательных предпрофессиональных программ в области искусств»</w:t>
            </w:r>
          </w:p>
        </w:tc>
        <w:tc>
          <w:tcPr>
            <w:tcW w:w="1985" w:type="dxa"/>
            <w:vMerge w:val="restart"/>
            <w:vAlign w:val="center"/>
          </w:tcPr>
          <w:p w:rsidR="005B3419" w:rsidRPr="001067E6" w:rsidRDefault="005B3419" w:rsidP="00111DD2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04304</w:t>
            </w:r>
          </w:p>
        </w:tc>
        <w:tc>
          <w:tcPr>
            <w:tcW w:w="1276" w:type="dxa"/>
            <w:vMerge w:val="restart"/>
            <w:vAlign w:val="center"/>
          </w:tcPr>
          <w:p w:rsidR="005B3419" w:rsidRPr="001067E6" w:rsidRDefault="005B3419" w:rsidP="00920332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607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11010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5B3419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15 648,08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15 633,09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15 633,09</w:t>
            </w:r>
          </w:p>
        </w:tc>
      </w:tr>
      <w:tr w:rsidR="005B3419" w:rsidRPr="001067E6" w:rsidTr="00826FEE">
        <w:trPr>
          <w:trHeight w:val="614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B3419" w:rsidRPr="001067E6" w:rsidRDefault="005B3419" w:rsidP="00111DD2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B3419" w:rsidRPr="001067E6" w:rsidRDefault="005B3419" w:rsidP="00920332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20010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2 770,25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2 719,63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4.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1067E6">
              <w:rPr>
                <w:bCs/>
                <w:sz w:val="28"/>
                <w:szCs w:val="28"/>
              </w:rPr>
              <w:t xml:space="preserve">Подпрограмма 6 Программы "Управление муниципальной </w:t>
            </w:r>
            <w:r w:rsidRPr="001067E6">
              <w:rPr>
                <w:bCs/>
                <w:sz w:val="28"/>
                <w:szCs w:val="28"/>
              </w:rPr>
              <w:lastRenderedPageBreak/>
              <w:t>собственностью в области имущественных и земельных отношений"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0D49FA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lastRenderedPageBreak/>
              <w:t>04400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2 483,51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1 321,19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0D49FA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1 299,41</w:t>
            </w:r>
          </w:p>
        </w:tc>
      </w:tr>
      <w:tr w:rsidR="005B3419" w:rsidRPr="001067E6" w:rsidTr="00FE34CE">
        <w:trPr>
          <w:trHeight w:val="972"/>
        </w:trPr>
        <w:tc>
          <w:tcPr>
            <w:tcW w:w="851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3373" w:type="dxa"/>
            <w:vMerge w:val="restart"/>
            <w:vAlign w:val="center"/>
          </w:tcPr>
          <w:p w:rsidR="005B3419" w:rsidRPr="001067E6" w:rsidRDefault="005B3419" w:rsidP="008757B3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1067E6">
              <w:rPr>
                <w:bCs/>
                <w:sz w:val="28"/>
                <w:szCs w:val="28"/>
              </w:rPr>
              <w:t xml:space="preserve">Основное мероприятие "Оформление права муниципальной собственности на объекты недвижимого имущества и земельные участки, находящиеся в муниципальной собственности </w:t>
            </w:r>
            <w:proofErr w:type="spellStart"/>
            <w:r w:rsidRPr="001067E6">
              <w:rPr>
                <w:bCs/>
                <w:sz w:val="28"/>
                <w:szCs w:val="28"/>
              </w:rPr>
              <w:t>Благодарненского</w:t>
            </w:r>
            <w:proofErr w:type="spellEnd"/>
            <w:r w:rsidRPr="001067E6">
              <w:rPr>
                <w:bCs/>
                <w:sz w:val="28"/>
                <w:szCs w:val="28"/>
              </w:rPr>
              <w:t xml:space="preserve"> городского округа Ставропольского края, эффективное управление, распоряжение этим имуществом и земельными участками и рациональное их использование"</w:t>
            </w:r>
          </w:p>
        </w:tc>
        <w:tc>
          <w:tcPr>
            <w:tcW w:w="1985" w:type="dxa"/>
            <w:vMerge w:val="restart"/>
          </w:tcPr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8E58B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04401</w:t>
            </w:r>
          </w:p>
        </w:tc>
        <w:tc>
          <w:tcPr>
            <w:tcW w:w="1276" w:type="dxa"/>
            <w:vMerge w:val="restart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602</w:t>
            </w:r>
          </w:p>
        </w:tc>
        <w:tc>
          <w:tcPr>
            <w:tcW w:w="1021" w:type="dxa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20150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1 225,00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109,90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109,90</w:t>
            </w:r>
          </w:p>
        </w:tc>
      </w:tr>
      <w:tr w:rsidR="005B3419" w:rsidRPr="001067E6" w:rsidTr="00FE34CE">
        <w:trPr>
          <w:trHeight w:val="1832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vAlign w:val="center"/>
          </w:tcPr>
          <w:p w:rsidR="005B3419" w:rsidRPr="001067E6" w:rsidRDefault="005B3419" w:rsidP="008757B3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20160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68,51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E58B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216,00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214,00</w:t>
            </w:r>
          </w:p>
        </w:tc>
      </w:tr>
      <w:tr w:rsidR="005B3419" w:rsidRPr="001067E6" w:rsidTr="008757B3">
        <w:trPr>
          <w:trHeight w:val="1478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vAlign w:val="center"/>
          </w:tcPr>
          <w:p w:rsidR="005B3419" w:rsidRPr="001067E6" w:rsidRDefault="005B3419" w:rsidP="008757B3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20170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1 190,00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995,29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975,51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5.</w:t>
            </w:r>
          </w:p>
        </w:tc>
        <w:tc>
          <w:tcPr>
            <w:tcW w:w="3373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Подпрограмма "Развитие физической культуры и спорта»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17 209,94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20 089,89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C3561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18 470,20</w:t>
            </w:r>
          </w:p>
        </w:tc>
      </w:tr>
      <w:tr w:rsidR="005B3419" w:rsidRPr="001067E6" w:rsidTr="0080298F">
        <w:trPr>
          <w:trHeight w:val="523"/>
        </w:trPr>
        <w:tc>
          <w:tcPr>
            <w:tcW w:w="851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5.1.</w:t>
            </w:r>
          </w:p>
        </w:tc>
        <w:tc>
          <w:tcPr>
            <w:tcW w:w="3373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Основное мероприятие "Организация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985" w:type="dxa"/>
            <w:vMerge w:val="restart"/>
          </w:tcPr>
          <w:p w:rsidR="005B3419" w:rsidRPr="001067E6" w:rsidRDefault="005B3419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04501</w:t>
            </w:r>
          </w:p>
        </w:tc>
        <w:tc>
          <w:tcPr>
            <w:tcW w:w="1276" w:type="dxa"/>
            <w:vMerge w:val="restart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611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11010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15 469,53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12 646,89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12 641,36</w:t>
            </w:r>
          </w:p>
        </w:tc>
      </w:tr>
      <w:tr w:rsidR="005B3419" w:rsidRPr="001067E6" w:rsidTr="00425828">
        <w:trPr>
          <w:trHeight w:val="636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  <w:lang w:val="en-US"/>
              </w:rPr>
              <w:t>S</w:t>
            </w:r>
            <w:r w:rsidRPr="001067E6">
              <w:rPr>
                <w:caps/>
                <w:sz w:val="28"/>
                <w:szCs w:val="28"/>
              </w:rPr>
              <w:t>7920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0A4ACF" w:rsidRDefault="005B3419" w:rsidP="0021192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01.01.12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0A4ACF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0A4ACF" w:rsidRDefault="00476751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69,65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0A4ACF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0,00</w:t>
            </w:r>
          </w:p>
        </w:tc>
      </w:tr>
      <w:tr w:rsidR="00476751" w:rsidRPr="001067E6" w:rsidTr="00425828">
        <w:trPr>
          <w:trHeight w:val="636"/>
        </w:trPr>
        <w:tc>
          <w:tcPr>
            <w:tcW w:w="851" w:type="dxa"/>
            <w:vMerge/>
          </w:tcPr>
          <w:p w:rsidR="00476751" w:rsidRPr="001067E6" w:rsidRDefault="00476751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476751" w:rsidRPr="001067E6" w:rsidRDefault="00476751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76751" w:rsidRPr="001067E6" w:rsidRDefault="00476751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76751" w:rsidRPr="001067E6" w:rsidRDefault="00476751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476751" w:rsidRPr="001067E6" w:rsidRDefault="00476751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  <w:lang w:val="en-US"/>
              </w:rPr>
              <w:t>S</w:t>
            </w:r>
            <w:r w:rsidRPr="001067E6">
              <w:rPr>
                <w:caps/>
                <w:sz w:val="28"/>
                <w:szCs w:val="28"/>
              </w:rPr>
              <w:t>7920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76751" w:rsidRPr="000A4ACF" w:rsidRDefault="00476751" w:rsidP="0047675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01.03.06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76751" w:rsidRPr="000A4ACF" w:rsidRDefault="00476751" w:rsidP="001C7BF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76751" w:rsidRPr="000A4ACF" w:rsidRDefault="00476751" w:rsidP="001C7BF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1 323,35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476751" w:rsidRPr="000A4ACF" w:rsidRDefault="00476751" w:rsidP="001C7BF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0,00</w:t>
            </w:r>
          </w:p>
        </w:tc>
      </w:tr>
      <w:tr w:rsidR="00476751" w:rsidRPr="001067E6" w:rsidTr="008757B3">
        <w:trPr>
          <w:trHeight w:val="486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76751" w:rsidRPr="001067E6" w:rsidRDefault="00476751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tcBorders>
              <w:bottom w:val="single" w:sz="4" w:space="0" w:color="auto"/>
            </w:tcBorders>
          </w:tcPr>
          <w:p w:rsidR="00476751" w:rsidRPr="001067E6" w:rsidRDefault="00476751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76751" w:rsidRPr="001067E6" w:rsidRDefault="00476751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76751" w:rsidRPr="001067E6" w:rsidRDefault="00476751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476751" w:rsidRPr="001067E6" w:rsidRDefault="00476751" w:rsidP="001C7BF7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  <w:lang w:val="en-US"/>
              </w:rPr>
              <w:t>S</w:t>
            </w:r>
            <w:r w:rsidRPr="001067E6">
              <w:rPr>
                <w:caps/>
                <w:sz w:val="28"/>
                <w:szCs w:val="28"/>
              </w:rPr>
              <w:t>792а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76751" w:rsidRPr="000A4ACF" w:rsidRDefault="00476751" w:rsidP="0047675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01.03.06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76751" w:rsidRPr="000A4ACF" w:rsidRDefault="00476751" w:rsidP="001C7BF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76751" w:rsidRPr="000A4ACF" w:rsidRDefault="00476751" w:rsidP="001C7BF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5 049,00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476751" w:rsidRPr="000A4ACF" w:rsidRDefault="00476751" w:rsidP="001C7BF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5 049,00</w:t>
            </w:r>
          </w:p>
        </w:tc>
      </w:tr>
      <w:tr w:rsidR="005B3419" w:rsidRPr="001067E6" w:rsidTr="008757B3">
        <w:trPr>
          <w:trHeight w:val="486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  <w:lang w:val="en-US"/>
              </w:rPr>
              <w:t>S</w:t>
            </w:r>
            <w:r w:rsidRPr="001067E6">
              <w:rPr>
                <w:caps/>
                <w:sz w:val="28"/>
                <w:szCs w:val="28"/>
              </w:rPr>
              <w:t>792а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0A4ACF" w:rsidRDefault="005B3419" w:rsidP="0021192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01.01.12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0A4ACF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0A4ACF" w:rsidRDefault="00476751" w:rsidP="00476751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268,42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0A4ACF" w:rsidRDefault="005B3419" w:rsidP="00476751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color w:val="0070C0"/>
                <w:sz w:val="28"/>
                <w:szCs w:val="28"/>
              </w:rPr>
            </w:pPr>
            <w:r w:rsidRPr="000A4ACF">
              <w:rPr>
                <w:color w:val="0070C0"/>
                <w:sz w:val="28"/>
                <w:szCs w:val="28"/>
              </w:rPr>
              <w:t>51</w:t>
            </w:r>
            <w:r w:rsidR="00476751" w:rsidRPr="000A4ACF">
              <w:rPr>
                <w:color w:val="0070C0"/>
                <w:sz w:val="28"/>
                <w:szCs w:val="28"/>
              </w:rPr>
              <w:t>,</w:t>
            </w:r>
            <w:r w:rsidRPr="000A4ACF">
              <w:rPr>
                <w:color w:val="0070C0"/>
                <w:sz w:val="28"/>
                <w:szCs w:val="28"/>
              </w:rPr>
              <w:t>00</w:t>
            </w:r>
          </w:p>
        </w:tc>
      </w:tr>
      <w:tr w:rsidR="005B3419" w:rsidRPr="001067E6" w:rsidTr="00656C49">
        <w:trPr>
          <w:trHeight w:val="654"/>
        </w:trPr>
        <w:tc>
          <w:tcPr>
            <w:tcW w:w="85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5.2</w:t>
            </w:r>
          </w:p>
        </w:tc>
        <w:tc>
          <w:tcPr>
            <w:tcW w:w="3373" w:type="dxa"/>
          </w:tcPr>
          <w:p w:rsidR="005B3419" w:rsidRPr="001067E6" w:rsidRDefault="005B3419" w:rsidP="008757B3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1067E6">
              <w:rPr>
                <w:bCs/>
                <w:sz w:val="28"/>
                <w:szCs w:val="28"/>
              </w:rPr>
              <w:t xml:space="preserve">Основное мероприятие "Обеспечение участия спортивных сборных </w:t>
            </w:r>
            <w:r w:rsidRPr="001067E6">
              <w:rPr>
                <w:bCs/>
                <w:sz w:val="28"/>
                <w:szCs w:val="28"/>
              </w:rPr>
              <w:lastRenderedPageBreak/>
              <w:t>команд в официальных спортивных мероприятиях"</w:t>
            </w:r>
          </w:p>
        </w:tc>
        <w:tc>
          <w:tcPr>
            <w:tcW w:w="1985" w:type="dxa"/>
          </w:tcPr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FE34CE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lastRenderedPageBreak/>
              <w:t>04502</w:t>
            </w:r>
          </w:p>
        </w:tc>
        <w:tc>
          <w:tcPr>
            <w:tcW w:w="1276" w:type="dxa"/>
          </w:tcPr>
          <w:p w:rsidR="005B3419" w:rsidRPr="001067E6" w:rsidRDefault="005B3419" w:rsidP="00BE7AA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lastRenderedPageBreak/>
              <w:t>611</w:t>
            </w: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20070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1 740,41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732,58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728,84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373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 xml:space="preserve">Подпрограмма "Обеспечение реализации программы "Осуществление местного самоуправления в </w:t>
            </w:r>
            <w:proofErr w:type="spellStart"/>
            <w:r w:rsidRPr="001067E6">
              <w:rPr>
                <w:sz w:val="28"/>
                <w:szCs w:val="28"/>
              </w:rPr>
              <w:t>Благодарненском</w:t>
            </w:r>
            <w:proofErr w:type="spellEnd"/>
            <w:r w:rsidRPr="001067E6">
              <w:rPr>
                <w:sz w:val="28"/>
                <w:szCs w:val="28"/>
              </w:rPr>
              <w:t xml:space="preserve"> городском округе Ставропольского края" и </w:t>
            </w:r>
            <w:proofErr w:type="spellStart"/>
            <w:r w:rsidRPr="001067E6">
              <w:rPr>
                <w:sz w:val="28"/>
                <w:szCs w:val="28"/>
              </w:rPr>
              <w:t>общепрограммные</w:t>
            </w:r>
            <w:proofErr w:type="spellEnd"/>
            <w:r w:rsidRPr="001067E6">
              <w:rPr>
                <w:sz w:val="28"/>
                <w:szCs w:val="28"/>
              </w:rPr>
              <w:t xml:space="preserve"> мероприятия"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CA5F3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CA5F3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CA5F3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5B3419" w:rsidRPr="001067E6" w:rsidRDefault="005B3419" w:rsidP="00425D7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0A4AC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50 738,1</w:t>
            </w:r>
            <w:r w:rsidR="000A4AC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0A4AC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48 929,6</w:t>
            </w:r>
            <w:r w:rsidR="000A4AC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0A4ACF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1067E6">
              <w:rPr>
                <w:b/>
                <w:sz w:val="28"/>
                <w:szCs w:val="28"/>
              </w:rPr>
              <w:t>47 203,4</w:t>
            </w:r>
            <w:r w:rsidR="000A4ACF">
              <w:rPr>
                <w:b/>
                <w:sz w:val="28"/>
                <w:szCs w:val="28"/>
              </w:rPr>
              <w:t>1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6.1.</w:t>
            </w:r>
          </w:p>
        </w:tc>
        <w:tc>
          <w:tcPr>
            <w:tcW w:w="3373" w:type="dxa"/>
            <w:vMerge w:val="restart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Основное мероприятие "Обеспечение реализации Программы"</w:t>
            </w:r>
          </w:p>
        </w:tc>
        <w:tc>
          <w:tcPr>
            <w:tcW w:w="1985" w:type="dxa"/>
            <w:vMerge w:val="restart"/>
          </w:tcPr>
          <w:p w:rsidR="005B3419" w:rsidRPr="001067E6" w:rsidRDefault="005B3419" w:rsidP="00425D7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04601</w:t>
            </w:r>
          </w:p>
        </w:tc>
        <w:tc>
          <w:tcPr>
            <w:tcW w:w="1276" w:type="dxa"/>
            <w:vMerge w:val="restart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021" w:type="dxa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11010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37 289,79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36 245,33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34 571,88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CA5F34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021" w:type="dxa"/>
          </w:tcPr>
          <w:p w:rsidR="005B3419" w:rsidRPr="001067E6" w:rsidRDefault="005B3419" w:rsidP="00656C49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1067E6">
              <w:rPr>
                <w:caps/>
                <w:sz w:val="28"/>
                <w:szCs w:val="28"/>
              </w:rPr>
              <w:t>20130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702,89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 w:val="restart"/>
          </w:tcPr>
          <w:p w:rsidR="005B3419" w:rsidRPr="001067E6" w:rsidRDefault="005B3419" w:rsidP="008757B3">
            <w:pPr>
              <w:jc w:val="center"/>
            </w:pPr>
            <w:r w:rsidRPr="001067E6">
              <w:t>602</w:t>
            </w: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10010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677,81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611,18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600,92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/>
          </w:tcPr>
          <w:p w:rsidR="005B3419" w:rsidRPr="001067E6" w:rsidRDefault="005B3419" w:rsidP="008757B3">
            <w:pPr>
              <w:jc w:val="center"/>
            </w:pP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10020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5 880,83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5 880,83</w:t>
            </w:r>
          </w:p>
        </w:tc>
        <w:tc>
          <w:tcPr>
            <w:tcW w:w="1814" w:type="dxa"/>
          </w:tcPr>
          <w:p w:rsidR="005B3419" w:rsidRPr="001067E6" w:rsidRDefault="000A4ACF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="005B3419" w:rsidRPr="001067E6">
              <w:rPr>
                <w:sz w:val="28"/>
                <w:szCs w:val="28"/>
              </w:rPr>
              <w:t> 852,63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/>
          </w:tcPr>
          <w:p w:rsidR="005B3419" w:rsidRPr="001067E6" w:rsidRDefault="005B3419" w:rsidP="008757B3">
            <w:pPr>
              <w:jc w:val="center"/>
            </w:pP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20280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30,24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30,24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 w:val="restart"/>
          </w:tcPr>
          <w:p w:rsidR="005B3419" w:rsidRPr="001067E6" w:rsidRDefault="005B3419" w:rsidP="008757B3">
            <w:pPr>
              <w:jc w:val="center"/>
            </w:pPr>
            <w:r w:rsidRPr="001067E6">
              <w:t>607</w:t>
            </w: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10010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344,18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179,65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179,65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/>
          </w:tcPr>
          <w:p w:rsidR="005B3419" w:rsidRPr="001067E6" w:rsidRDefault="005B3419" w:rsidP="008757B3">
            <w:pPr>
              <w:jc w:val="center"/>
            </w:pPr>
          </w:p>
        </w:tc>
        <w:tc>
          <w:tcPr>
            <w:tcW w:w="1021" w:type="dxa"/>
          </w:tcPr>
          <w:p w:rsidR="005B3419" w:rsidRPr="001067E6" w:rsidRDefault="005B3419" w:rsidP="00A828CE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10020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A828CE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3 057,88</w:t>
            </w:r>
          </w:p>
        </w:tc>
        <w:tc>
          <w:tcPr>
            <w:tcW w:w="1984" w:type="dxa"/>
          </w:tcPr>
          <w:p w:rsidR="005B3419" w:rsidRPr="001067E6" w:rsidRDefault="005B3419" w:rsidP="00A828CE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3 148,76</w:t>
            </w:r>
          </w:p>
        </w:tc>
        <w:tc>
          <w:tcPr>
            <w:tcW w:w="1814" w:type="dxa"/>
          </w:tcPr>
          <w:p w:rsidR="005B3419" w:rsidRPr="001067E6" w:rsidRDefault="005B3419" w:rsidP="00A828CE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3 142,72</w:t>
            </w:r>
          </w:p>
        </w:tc>
      </w:tr>
      <w:tr w:rsidR="005B3419" w:rsidRPr="001067E6" w:rsidTr="00AF7385">
        <w:trPr>
          <w:trHeight w:val="250"/>
        </w:trPr>
        <w:tc>
          <w:tcPr>
            <w:tcW w:w="851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 w:val="restart"/>
          </w:tcPr>
          <w:p w:rsidR="005B3419" w:rsidRPr="001067E6" w:rsidRDefault="005B3419" w:rsidP="008757B3">
            <w:pPr>
              <w:jc w:val="center"/>
            </w:pPr>
            <w:r w:rsidRPr="001067E6">
              <w:t>611</w:t>
            </w:r>
          </w:p>
        </w:tc>
        <w:tc>
          <w:tcPr>
            <w:tcW w:w="1021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10010</w:t>
            </w:r>
          </w:p>
        </w:tc>
        <w:tc>
          <w:tcPr>
            <w:tcW w:w="1275" w:type="dxa"/>
          </w:tcPr>
          <w:p w:rsidR="005B3419" w:rsidRPr="001067E6" w:rsidRDefault="005B3419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277,56</w:t>
            </w:r>
          </w:p>
        </w:tc>
        <w:tc>
          <w:tcPr>
            <w:tcW w:w="198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236,11</w:t>
            </w:r>
          </w:p>
        </w:tc>
        <w:tc>
          <w:tcPr>
            <w:tcW w:w="1814" w:type="dxa"/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232,87</w:t>
            </w:r>
          </w:p>
        </w:tc>
      </w:tr>
      <w:tr w:rsidR="005B3419" w:rsidRPr="001067E6" w:rsidTr="008757B3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B3419" w:rsidRPr="001067E6" w:rsidRDefault="005B3419" w:rsidP="008757B3">
            <w:pPr>
              <w:jc w:val="center"/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3419" w:rsidRPr="001067E6" w:rsidRDefault="005B3419" w:rsidP="003E7E8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10020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3419" w:rsidRPr="001067E6" w:rsidRDefault="005B3419" w:rsidP="003E7E86">
            <w:r w:rsidRPr="001067E6">
              <w:rPr>
                <w:caps/>
                <w:sz w:val="28"/>
                <w:szCs w:val="28"/>
              </w:rPr>
              <w:t>01.01.01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3419" w:rsidRPr="001067E6" w:rsidRDefault="005B3419" w:rsidP="003E7E8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2 507,19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3419" w:rsidRPr="001067E6" w:rsidRDefault="005B3419" w:rsidP="003E7E8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2 597,56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3419" w:rsidRPr="001067E6" w:rsidRDefault="005B3419" w:rsidP="003E7E8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067E6">
              <w:rPr>
                <w:sz w:val="28"/>
                <w:szCs w:val="28"/>
              </w:rPr>
              <w:t>2 592,50</w:t>
            </w:r>
          </w:p>
        </w:tc>
      </w:tr>
    </w:tbl>
    <w:p w:rsidR="00BE159C" w:rsidRPr="001067E6" w:rsidRDefault="00BE159C" w:rsidP="0062459E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8"/>
          <w:szCs w:val="28"/>
        </w:rPr>
      </w:pPr>
    </w:p>
    <w:p w:rsidR="00BE159C" w:rsidRPr="001067E6" w:rsidRDefault="00BE159C" w:rsidP="0062459E">
      <w:pPr>
        <w:autoSpaceDE w:val="0"/>
        <w:autoSpaceDN w:val="0"/>
        <w:adjustRightInd w:val="0"/>
        <w:spacing w:line="240" w:lineRule="exact"/>
        <w:jc w:val="right"/>
        <w:outlineLvl w:val="2"/>
        <w:rPr>
          <w:caps/>
          <w:sz w:val="28"/>
          <w:szCs w:val="28"/>
        </w:rPr>
      </w:pPr>
    </w:p>
    <w:p w:rsidR="0062459E" w:rsidRPr="001067E6" w:rsidRDefault="0062459E" w:rsidP="0062459E"/>
    <w:p w:rsidR="0062459E" w:rsidRPr="001067E6" w:rsidRDefault="0062459E" w:rsidP="0062459E"/>
    <w:p w:rsidR="006E4D68" w:rsidRPr="001067E6" w:rsidRDefault="006E4D68" w:rsidP="006E4D68">
      <w:pPr>
        <w:ind w:firstLine="709"/>
        <w:jc w:val="both"/>
        <w:rPr>
          <w:sz w:val="28"/>
          <w:szCs w:val="28"/>
        </w:rPr>
      </w:pPr>
    </w:p>
    <w:p w:rsidR="006E4D68" w:rsidRPr="001067E6" w:rsidRDefault="006E4D68" w:rsidP="006E4D68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1067E6">
        <w:rPr>
          <w:bCs/>
          <w:sz w:val="28"/>
          <w:szCs w:val="28"/>
        </w:rPr>
        <w:t>Начальник отдела экономического развития</w:t>
      </w:r>
      <w:r w:rsidR="002B0263" w:rsidRPr="001067E6">
        <w:rPr>
          <w:bCs/>
          <w:sz w:val="28"/>
          <w:szCs w:val="28"/>
        </w:rPr>
        <w:t xml:space="preserve"> и муниципальных закупок</w:t>
      </w:r>
    </w:p>
    <w:p w:rsidR="006E4D68" w:rsidRPr="001067E6" w:rsidRDefault="006E4D68" w:rsidP="006E4D68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1067E6">
        <w:rPr>
          <w:bCs/>
          <w:sz w:val="28"/>
          <w:szCs w:val="28"/>
        </w:rPr>
        <w:t xml:space="preserve">администрации </w:t>
      </w:r>
      <w:proofErr w:type="spellStart"/>
      <w:r w:rsidRPr="001067E6">
        <w:rPr>
          <w:bCs/>
          <w:sz w:val="28"/>
          <w:szCs w:val="28"/>
        </w:rPr>
        <w:t>Благодарненского</w:t>
      </w:r>
      <w:proofErr w:type="spellEnd"/>
      <w:r w:rsidRPr="001067E6">
        <w:rPr>
          <w:bCs/>
          <w:sz w:val="28"/>
          <w:szCs w:val="28"/>
        </w:rPr>
        <w:t xml:space="preserve"> городского округа</w:t>
      </w:r>
    </w:p>
    <w:p w:rsidR="006E4D68" w:rsidRPr="001067E6" w:rsidRDefault="006E4D68" w:rsidP="006E4D68">
      <w:pPr>
        <w:spacing w:line="240" w:lineRule="exact"/>
        <w:jc w:val="both"/>
        <w:rPr>
          <w:sz w:val="28"/>
          <w:szCs w:val="28"/>
        </w:rPr>
      </w:pPr>
      <w:r w:rsidRPr="001067E6">
        <w:rPr>
          <w:bCs/>
          <w:sz w:val="28"/>
          <w:szCs w:val="28"/>
        </w:rPr>
        <w:t>Ставропольского края</w:t>
      </w:r>
      <w:r w:rsidRPr="001067E6">
        <w:rPr>
          <w:bCs/>
          <w:sz w:val="28"/>
          <w:szCs w:val="28"/>
        </w:rPr>
        <w:tab/>
      </w:r>
      <w:r w:rsidRPr="001067E6">
        <w:rPr>
          <w:bCs/>
          <w:sz w:val="28"/>
          <w:szCs w:val="28"/>
        </w:rPr>
        <w:tab/>
      </w:r>
      <w:r w:rsidRPr="001067E6">
        <w:rPr>
          <w:bCs/>
          <w:sz w:val="28"/>
          <w:szCs w:val="28"/>
        </w:rPr>
        <w:tab/>
      </w:r>
      <w:r w:rsidRPr="001067E6">
        <w:rPr>
          <w:bCs/>
          <w:sz w:val="28"/>
          <w:szCs w:val="28"/>
        </w:rPr>
        <w:tab/>
      </w:r>
      <w:r w:rsidRPr="001067E6">
        <w:rPr>
          <w:bCs/>
          <w:sz w:val="28"/>
          <w:szCs w:val="28"/>
        </w:rPr>
        <w:tab/>
      </w:r>
      <w:r w:rsidRPr="001067E6">
        <w:rPr>
          <w:bCs/>
          <w:sz w:val="28"/>
          <w:szCs w:val="28"/>
        </w:rPr>
        <w:tab/>
      </w:r>
      <w:r w:rsidRPr="001067E6">
        <w:rPr>
          <w:bCs/>
          <w:sz w:val="28"/>
          <w:szCs w:val="28"/>
        </w:rPr>
        <w:tab/>
        <w:t xml:space="preserve">                                                                                   М.Н. Арзамас</w:t>
      </w:r>
    </w:p>
    <w:p w:rsidR="008757B3" w:rsidRPr="001067E6" w:rsidRDefault="008757B3" w:rsidP="0062459E">
      <w:pPr>
        <w:jc w:val="both"/>
      </w:pPr>
    </w:p>
    <w:sectPr w:rsidR="008757B3" w:rsidRPr="001067E6" w:rsidSect="006245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FEB"/>
    <w:rsid w:val="000A4ACF"/>
    <w:rsid w:val="000D49FA"/>
    <w:rsid w:val="001067E6"/>
    <w:rsid w:val="00111DD2"/>
    <w:rsid w:val="002353E7"/>
    <w:rsid w:val="002B0263"/>
    <w:rsid w:val="00312D52"/>
    <w:rsid w:val="00425D74"/>
    <w:rsid w:val="00476751"/>
    <w:rsid w:val="005B3419"/>
    <w:rsid w:val="005C4951"/>
    <w:rsid w:val="0062459E"/>
    <w:rsid w:val="00627915"/>
    <w:rsid w:val="00656C49"/>
    <w:rsid w:val="006E4D68"/>
    <w:rsid w:val="007D6F3B"/>
    <w:rsid w:val="0086092A"/>
    <w:rsid w:val="008757B3"/>
    <w:rsid w:val="008B5C31"/>
    <w:rsid w:val="008E58B5"/>
    <w:rsid w:val="00920332"/>
    <w:rsid w:val="009B610D"/>
    <w:rsid w:val="00AF7385"/>
    <w:rsid w:val="00B13431"/>
    <w:rsid w:val="00BC3232"/>
    <w:rsid w:val="00BE159C"/>
    <w:rsid w:val="00BE7AA5"/>
    <w:rsid w:val="00CA5F34"/>
    <w:rsid w:val="00D35D78"/>
    <w:rsid w:val="00D65B13"/>
    <w:rsid w:val="00D8025B"/>
    <w:rsid w:val="00E63201"/>
    <w:rsid w:val="00E705BF"/>
    <w:rsid w:val="00E92E84"/>
    <w:rsid w:val="00FD4FEB"/>
    <w:rsid w:val="00FE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245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E159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65B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B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245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E159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65B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Катасонова</dc:creator>
  <cp:keywords/>
  <dc:description/>
  <cp:lastModifiedBy>Катасонова</cp:lastModifiedBy>
  <cp:revision>11</cp:revision>
  <cp:lastPrinted>2021-05-06T12:38:00Z</cp:lastPrinted>
  <dcterms:created xsi:type="dcterms:W3CDTF">2020-03-05T11:56:00Z</dcterms:created>
  <dcterms:modified xsi:type="dcterms:W3CDTF">2021-05-14T13:48:00Z</dcterms:modified>
</cp:coreProperties>
</file>